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3964" w14:textId="77777777" w:rsidR="007B3123" w:rsidRDefault="004D5504" w:rsidP="004D5504">
      <w:pPr>
        <w:pStyle w:val="Heading1"/>
      </w:pPr>
      <w:r>
        <w:t>Why I am running for re-election to City Council</w:t>
      </w:r>
    </w:p>
    <w:p w14:paraId="1763A03A" w14:textId="28B8F57B" w:rsidR="00E17438" w:rsidRDefault="00E17438" w:rsidP="004D5504">
      <w:r>
        <w:t>Over twenty</w:t>
      </w:r>
      <w:r w:rsidR="00175648">
        <w:t>-</w:t>
      </w:r>
      <w:r>
        <w:t xml:space="preserve"> </w:t>
      </w:r>
      <w:r w:rsidR="00175648">
        <w:t xml:space="preserve">two </w:t>
      </w:r>
      <w:r>
        <w:t>years ago my husband and I moved to Palo Alto to raise our children. I love belonging to a "village" where neighbors care, truly care, helping and sharing with each other. Many proudly said "</w:t>
      </w:r>
      <w:r w:rsidRPr="00E17438">
        <w:rPr>
          <w:i/>
        </w:rPr>
        <w:t>Palo Alto is the greatest place to live and bring up our children.</w:t>
      </w:r>
      <w:r>
        <w:t>" Over time, I have been disheartened to see our community being diminished.</w:t>
      </w:r>
    </w:p>
    <w:p w14:paraId="64067DF3" w14:textId="463CE58F" w:rsidR="00E17438" w:rsidRDefault="004117A0" w:rsidP="004D5504">
      <w:r>
        <w:t>Palo Alto has been a battleground between developers and their allies</w:t>
      </w:r>
      <w:r w:rsidR="00175648">
        <w:t>,</w:t>
      </w:r>
      <w:r>
        <w:t xml:space="preserve"> and those focused on livability for the residents. This </w:t>
      </w:r>
      <w:r w:rsidR="00175648">
        <w:t xml:space="preserve">battle </w:t>
      </w:r>
      <w:r>
        <w:t>goes back at least into the late 1960s. If it weren't for the Residentialist movement of those days, Palo Alto wouldn't have many of its parks</w:t>
      </w:r>
      <w:r w:rsidR="00175648">
        <w:t>, Baylands</w:t>
      </w:r>
      <w:r>
        <w:t xml:space="preserve"> and other amenities – the developers want to build more and more tracts of housing.</w:t>
      </w:r>
    </w:p>
    <w:p w14:paraId="681ACBE9" w14:textId="57924794" w:rsidR="004117A0" w:rsidRDefault="004117A0" w:rsidP="004D5504">
      <w:r>
        <w:t xml:space="preserve">The current battle is with those </w:t>
      </w:r>
      <w:r w:rsidR="004358D7">
        <w:t xml:space="preserve">who say Palo Alto </w:t>
      </w:r>
      <w:r w:rsidR="004358D7">
        <w:rPr>
          <w:b/>
        </w:rPr>
        <w:t>must</w:t>
      </w:r>
      <w:r w:rsidR="004358D7">
        <w:t xml:space="preserve"> become more dense. For some, </w:t>
      </w:r>
      <w:r w:rsidR="00175648">
        <w:t>this</w:t>
      </w:r>
      <w:r w:rsidR="004358D7">
        <w:t xml:space="preserve"> results from them personally valuing restaurants, bars, and nightlife over schools</w:t>
      </w:r>
      <w:r w:rsidR="002D72EC">
        <w:t>, parks and the like</w:t>
      </w:r>
      <w:r w:rsidR="004358D7">
        <w:t>. For others, it is the urban design theory</w:t>
      </w:r>
      <w:r w:rsidR="009901FC">
        <w:t xml:space="preserve">, or the current urban design theory </w:t>
      </w:r>
      <w:r w:rsidR="004358D7">
        <w:t>from academics who predominantly live in dense urban areas. Still others support it because increased density would make their properties more valuable.</w:t>
      </w:r>
      <w:r w:rsidR="002D72EC">
        <w:t xml:space="preserve"> </w:t>
      </w:r>
      <w:r w:rsidR="009901FC">
        <w:t xml:space="preserve"> Add to this are</w:t>
      </w:r>
      <w:r w:rsidR="002D72EC">
        <w:t xml:space="preserve"> the regional bureaucrats tasked by the State to p</w:t>
      </w:r>
      <w:r w:rsidR="009901FC">
        <w:t>lan</w:t>
      </w:r>
      <w:r w:rsidR="002D72EC">
        <w:t xml:space="preserve"> for substantial population </w:t>
      </w:r>
      <w:r w:rsidR="00396030">
        <w:t xml:space="preserve">growth. </w:t>
      </w:r>
      <w:r w:rsidR="009901FC">
        <w:t xml:space="preserve"> Lacking detailed knowledge of the </w:t>
      </w:r>
      <w:r w:rsidR="00F94DCB">
        <w:t xml:space="preserve">city’s </w:t>
      </w:r>
      <w:r w:rsidR="009901FC">
        <w:t>differences</w:t>
      </w:r>
      <w:r w:rsidR="00F94DCB">
        <w:t xml:space="preserve">, </w:t>
      </w:r>
      <w:r w:rsidR="00396030">
        <w:t>the</w:t>
      </w:r>
      <w:r w:rsidR="00F94DCB">
        <w:t>se unelected officials</w:t>
      </w:r>
      <w:r w:rsidR="009901FC">
        <w:t xml:space="preserve"> </w:t>
      </w:r>
      <w:r w:rsidR="00F94DCB">
        <w:t xml:space="preserve">have </w:t>
      </w:r>
      <w:r w:rsidR="00396030">
        <w:t>impose</w:t>
      </w:r>
      <w:r w:rsidR="00F94DCB">
        <w:t>d</w:t>
      </w:r>
      <w:r w:rsidR="00396030">
        <w:t xml:space="preserve"> </w:t>
      </w:r>
      <w:r w:rsidR="009901FC">
        <w:t xml:space="preserve">unrealistic planning </w:t>
      </w:r>
      <w:r w:rsidR="00396030">
        <w:t>goals</w:t>
      </w:r>
      <w:r w:rsidR="009901FC">
        <w:t xml:space="preserve"> and housing </w:t>
      </w:r>
      <w:r w:rsidR="00396030">
        <w:t>targets</w:t>
      </w:r>
      <w:r w:rsidR="009901FC">
        <w:t>.</w:t>
      </w:r>
    </w:p>
    <w:p w14:paraId="670D946A" w14:textId="4FF184DE" w:rsidR="00396030" w:rsidRDefault="00396030" w:rsidP="004D5504">
      <w:r>
        <w:t>There is a vocal faction demand</w:t>
      </w:r>
      <w:r w:rsidR="00F94DCB">
        <w:t>ing</w:t>
      </w:r>
      <w:r>
        <w:t xml:space="preserve"> Palo Alto be a "world-class" city. But what does t</w:t>
      </w:r>
      <w:r w:rsidR="00F94DCB">
        <w:t>his</w:t>
      </w:r>
      <w:r>
        <w:t xml:space="preserve"> term mean? Does it mean having</w:t>
      </w:r>
      <w:r w:rsidR="00F94DCB">
        <w:t xml:space="preserve"> more headquarters of famous </w:t>
      </w:r>
      <w:r w:rsidR="001300AC">
        <w:t>c</w:t>
      </w:r>
      <w:r>
        <w:t>orpo</w:t>
      </w:r>
      <w:r w:rsidR="00F94DCB">
        <w:t>r</w:t>
      </w:r>
      <w:r>
        <w:t>at</w:t>
      </w:r>
      <w:r w:rsidR="00F94DCB">
        <w:t>ions</w:t>
      </w:r>
      <w:r>
        <w:t>, eve</w:t>
      </w:r>
      <w:r w:rsidR="00F94DCB">
        <w:t>n though their</w:t>
      </w:r>
      <w:r>
        <w:t xml:space="preserve"> biggest "contribution" is </w:t>
      </w:r>
      <w:r w:rsidR="001300AC">
        <w:t xml:space="preserve">their </w:t>
      </w:r>
      <w:r w:rsidR="00A458A4">
        <w:t xml:space="preserve">out-of-town </w:t>
      </w:r>
      <w:r>
        <w:t>e</w:t>
      </w:r>
      <w:r w:rsidR="00D640FE">
        <w:t xml:space="preserve">mployees clogging Page Mill, </w:t>
      </w:r>
      <w:r>
        <w:t>Oregon Expressway</w:t>
      </w:r>
      <w:r w:rsidR="00A458A4">
        <w:t>, Charleston, Arastradero, Embarcadero, and El Camino</w:t>
      </w:r>
      <w:r w:rsidR="001300AC">
        <w:t>.</w:t>
      </w:r>
      <w:r>
        <w:t xml:space="preserve"> </w:t>
      </w:r>
    </w:p>
    <w:p w14:paraId="20B1CA99" w14:textId="64D3E5CB" w:rsidR="00127649" w:rsidRDefault="001300AC" w:rsidP="001300AC">
      <w:r>
        <w:t xml:space="preserve">I am frustrated by the city repeatedly incentivizing developers to build office space when the city </w:t>
      </w:r>
      <w:r w:rsidR="00127649">
        <w:t>has a substantial housing shortage</w:t>
      </w:r>
      <w:r>
        <w:t>.</w:t>
      </w:r>
      <w:r w:rsidR="00127649">
        <w:t xml:space="preserve"> And who pays for those incentives?</w:t>
      </w:r>
    </w:p>
    <w:p w14:paraId="2181608F" w14:textId="74E38259" w:rsidR="001300AC" w:rsidRDefault="00127649" w:rsidP="001300AC">
      <w:r>
        <w:t xml:space="preserve">The result of this development was to increase property values, driving out many small community businesses, </w:t>
      </w:r>
      <w:r w:rsidR="001300AC">
        <w:t>no longer able to afford Palo Alto. Downtown became a</w:t>
      </w:r>
      <w:r>
        <w:t xml:space="preserve"> regional destination </w:t>
      </w:r>
      <w:r w:rsidR="001300AC">
        <w:t xml:space="preserve">for technology companies, restaurants, </w:t>
      </w:r>
      <w:r>
        <w:t xml:space="preserve">and higher end </w:t>
      </w:r>
      <w:r w:rsidR="001300AC">
        <w:t>consumer products</w:t>
      </w:r>
      <w:r>
        <w:t>.</w:t>
      </w:r>
    </w:p>
    <w:p w14:paraId="50FDD9B2" w14:textId="77777777" w:rsidR="00595CE8" w:rsidRDefault="001300AC" w:rsidP="001300AC">
      <w:r>
        <w:t xml:space="preserve">An ever-increasing number of employees commuted into Palo Alto, adding to existing parking shortages, traffic congestion, noise, and pollution. Unprecedented economic growth in the Bay Area increased housing costs, forcing </w:t>
      </w:r>
      <w:r w:rsidR="00956432">
        <w:t xml:space="preserve">out </w:t>
      </w:r>
      <w:r>
        <w:t>many lower-income familie</w:t>
      </w:r>
      <w:r w:rsidR="00956432">
        <w:t>s</w:t>
      </w:r>
      <w:r>
        <w:t xml:space="preserve">. </w:t>
      </w:r>
    </w:p>
    <w:p w14:paraId="7CC8E2A4" w14:textId="6056F998" w:rsidR="001300AC" w:rsidRDefault="00595CE8" w:rsidP="001300AC">
      <w:r>
        <w:t xml:space="preserve">As </w:t>
      </w:r>
      <w:r w:rsidR="00956432">
        <w:t xml:space="preserve">Palo Alto’s financial problems </w:t>
      </w:r>
      <w:r>
        <w:t>were</w:t>
      </w:r>
      <w:r w:rsidR="00956432">
        <w:t xml:space="preserve"> influenced by rapid</w:t>
      </w:r>
      <w:r>
        <w:t xml:space="preserve"> commercial </w:t>
      </w:r>
      <w:r w:rsidR="00956432">
        <w:t xml:space="preserve">development without adequate infrastructure </w:t>
      </w:r>
      <w:r>
        <w:t>impact</w:t>
      </w:r>
      <w:r w:rsidR="00956432">
        <w:t xml:space="preserve"> fees, lack of a business tax</w:t>
      </w:r>
      <w:r w:rsidR="001300AC">
        <w:t>,</w:t>
      </w:r>
      <w:r>
        <w:t xml:space="preserve"> and inadequate onsite parking</w:t>
      </w:r>
      <w:r w:rsidR="00E30E40">
        <w:t>.</w:t>
      </w:r>
      <w:r w:rsidR="001300AC">
        <w:t xml:space="preserve"> the City Council approved numerous projects whose cost was not shared by business but borne by property, sales and hotel taxes.</w:t>
      </w:r>
    </w:p>
    <w:p w14:paraId="41ABB02E" w14:textId="77777777" w:rsidR="001300AC" w:rsidRDefault="001300AC" w:rsidP="001300AC">
      <w:r>
        <w:t>Which brings us to today.</w:t>
      </w:r>
    </w:p>
    <w:p w14:paraId="73309DFA" w14:textId="77777777" w:rsidR="00C961D1" w:rsidRDefault="001300AC" w:rsidP="001300AC">
      <w:r>
        <w:t xml:space="preserve">Because of the Covid-19 pandemic, hotel and sales taxes revenues have plummeted. Capital improvement projects </w:t>
      </w:r>
      <w:r w:rsidR="00595CE8">
        <w:t xml:space="preserve">that were </w:t>
      </w:r>
      <w:r>
        <w:t xml:space="preserve">approved and funded on these tax streams are </w:t>
      </w:r>
      <w:r w:rsidR="00595CE8">
        <w:t xml:space="preserve">now </w:t>
      </w:r>
      <w:r>
        <w:t>“unfunded”.</w:t>
      </w:r>
    </w:p>
    <w:p w14:paraId="7DF4C346" w14:textId="31285423" w:rsidR="001300AC" w:rsidRDefault="001300AC" w:rsidP="001300AC">
      <w:r>
        <w:lastRenderedPageBreak/>
        <w:t>Palo Alto City currently has a</w:t>
      </w:r>
      <w:r w:rsidR="00A35B78">
        <w:t xml:space="preserve"> roughly 40</w:t>
      </w:r>
      <w:r>
        <w:t xml:space="preserve"> </w:t>
      </w:r>
      <w:r w:rsidR="00595CE8">
        <w:t>m</w:t>
      </w:r>
      <w:r>
        <w:t>illion -dollar budget def</w:t>
      </w:r>
      <w:r w:rsidR="00595CE8">
        <w:t>ici</w:t>
      </w:r>
      <w:r>
        <w:t>t.  The City Council majority is slashing city services, but not the “unfunded” capital improvement projects or generous salaries</w:t>
      </w:r>
      <w:r w:rsidR="00595CE8">
        <w:t xml:space="preserve"> for city staff</w:t>
      </w:r>
      <w:r>
        <w:t>, to meet this deficit.</w:t>
      </w:r>
    </w:p>
    <w:p w14:paraId="31F45109" w14:textId="77777777" w:rsidR="001300AC" w:rsidRPr="00373E5A" w:rsidRDefault="001300AC" w:rsidP="001300AC">
      <w:pPr>
        <w:rPr>
          <w:b/>
          <w:bCs/>
        </w:rPr>
      </w:pPr>
      <w:r w:rsidRPr="00373E5A">
        <w:rPr>
          <w:b/>
          <w:bCs/>
        </w:rPr>
        <w:t>I am running to:</w:t>
      </w:r>
    </w:p>
    <w:p w14:paraId="04D5A2CF" w14:textId="77777777" w:rsidR="001300AC" w:rsidRDefault="001300AC" w:rsidP="001300AC">
      <w:pPr>
        <w:pStyle w:val="ListParagraph"/>
        <w:numPr>
          <w:ilvl w:val="0"/>
          <w:numId w:val="2"/>
        </w:numPr>
      </w:pPr>
      <w:r>
        <w:t xml:space="preserve"> return trust, transparency and honesty to our City government, </w:t>
      </w:r>
    </w:p>
    <w:p w14:paraId="12D39F31" w14:textId="696A5E0D" w:rsidR="001300AC" w:rsidRDefault="00595CE8" w:rsidP="001300AC">
      <w:pPr>
        <w:pStyle w:val="ListParagraph"/>
        <w:numPr>
          <w:ilvl w:val="0"/>
          <w:numId w:val="2"/>
        </w:numPr>
      </w:pPr>
      <w:r>
        <w:t>balance</w:t>
      </w:r>
      <w:r w:rsidR="001300AC">
        <w:t xml:space="preserve"> Palo Alto’s unrestrained growth, </w:t>
      </w:r>
    </w:p>
    <w:p w14:paraId="5B8ED2EC" w14:textId="43C82FDD" w:rsidR="001300AC" w:rsidRDefault="001300AC" w:rsidP="001300AC">
      <w:pPr>
        <w:pStyle w:val="ListParagraph"/>
        <w:numPr>
          <w:ilvl w:val="0"/>
          <w:numId w:val="2"/>
        </w:numPr>
      </w:pPr>
      <w:r>
        <w:t xml:space="preserve">address </w:t>
      </w:r>
      <w:r w:rsidR="0026174A">
        <w:t xml:space="preserve">inadequate </w:t>
      </w:r>
      <w:r>
        <w:t>parking</w:t>
      </w:r>
      <w:r w:rsidR="0026174A">
        <w:t>;</w:t>
      </w:r>
      <w:r>
        <w:t xml:space="preserve"> </w:t>
      </w:r>
      <w:r w:rsidR="0026174A">
        <w:t xml:space="preserve">decrease </w:t>
      </w:r>
      <w:r>
        <w:t xml:space="preserve">congestion and pollution, </w:t>
      </w:r>
    </w:p>
    <w:p w14:paraId="113E8373" w14:textId="77777777" w:rsidR="001300AC" w:rsidRDefault="001300AC" w:rsidP="001300AC">
      <w:pPr>
        <w:pStyle w:val="ListParagraph"/>
        <w:numPr>
          <w:ilvl w:val="0"/>
          <w:numId w:val="2"/>
        </w:numPr>
      </w:pPr>
      <w:r>
        <w:t xml:space="preserve">return fiscal responsibility to our City, including decreasing our unfunded pension obligations, </w:t>
      </w:r>
    </w:p>
    <w:p w14:paraId="264592D8" w14:textId="2693CEF9" w:rsidR="001300AC" w:rsidRDefault="0026174A" w:rsidP="001300AC">
      <w:pPr>
        <w:pStyle w:val="ListParagraph"/>
        <w:numPr>
          <w:ilvl w:val="0"/>
          <w:numId w:val="2"/>
        </w:numPr>
      </w:pPr>
      <w:r>
        <w:t>fight Sacramento’s attempt to take away</w:t>
      </w:r>
      <w:r w:rsidR="001300AC">
        <w:t xml:space="preserve"> local control over zoning and other basic City </w:t>
      </w:r>
      <w:r>
        <w:t>decisions</w:t>
      </w:r>
      <w:r w:rsidR="001300AC">
        <w:t xml:space="preserve">, </w:t>
      </w:r>
    </w:p>
    <w:p w14:paraId="349BB623" w14:textId="5BECC4A8" w:rsidR="0026174A" w:rsidRDefault="0026174A" w:rsidP="0026174A">
      <w:pPr>
        <w:pStyle w:val="ListParagraph"/>
        <w:numPr>
          <w:ilvl w:val="0"/>
          <w:numId w:val="2"/>
        </w:numPr>
      </w:pPr>
      <w:r>
        <w:t>encourage a health mix of population by increasing housing for a wide range of income levels, and</w:t>
      </w:r>
    </w:p>
    <w:p w14:paraId="561F278F" w14:textId="79042E99" w:rsidR="001300AC" w:rsidRDefault="001300AC" w:rsidP="0026174A">
      <w:pPr>
        <w:pStyle w:val="ListParagraph"/>
        <w:numPr>
          <w:ilvl w:val="0"/>
          <w:numId w:val="2"/>
        </w:numPr>
      </w:pPr>
      <w:r>
        <w:t xml:space="preserve">retain Palo Alto’s </w:t>
      </w:r>
      <w:r w:rsidR="0026174A">
        <w:t xml:space="preserve">character and </w:t>
      </w:r>
      <w:r w:rsidR="008E5D98">
        <w:t>livability</w:t>
      </w:r>
      <w:r w:rsidR="0026174A">
        <w:t>.</w:t>
      </w:r>
    </w:p>
    <w:p w14:paraId="441344EF" w14:textId="063EA16D" w:rsidR="001300AC" w:rsidRPr="00373E5A" w:rsidRDefault="001300AC" w:rsidP="001300AC">
      <w:pPr>
        <w:rPr>
          <w:b/>
          <w:bCs/>
        </w:rPr>
      </w:pPr>
      <w:r w:rsidRPr="00373E5A">
        <w:rPr>
          <w:b/>
          <w:bCs/>
        </w:rPr>
        <w:t>I will work to</w:t>
      </w:r>
      <w:r w:rsidR="008E5D98">
        <w:rPr>
          <w:b/>
          <w:bCs/>
        </w:rPr>
        <w:t xml:space="preserve"> accomplish the following</w:t>
      </w:r>
      <w:r w:rsidRPr="00373E5A">
        <w:rPr>
          <w:b/>
          <w:bCs/>
        </w:rPr>
        <w:t xml:space="preserve">: </w:t>
      </w:r>
    </w:p>
    <w:p w14:paraId="324866C2" w14:textId="77777777" w:rsidR="001300AC" w:rsidRDefault="001300AC" w:rsidP="001300AC">
      <w:pPr>
        <w:pStyle w:val="ListParagraph"/>
        <w:numPr>
          <w:ilvl w:val="0"/>
          <w:numId w:val="1"/>
        </w:numPr>
      </w:pPr>
      <w:r>
        <w:t>Rebuild confidence and trust in our City government and staff by returning transparency to all levels of government.</w:t>
      </w:r>
    </w:p>
    <w:p w14:paraId="1E9AE377" w14:textId="7C8BAB73" w:rsidR="001300AC" w:rsidRDefault="001300AC" w:rsidP="001300AC">
      <w:pPr>
        <w:pStyle w:val="ListParagraph"/>
        <w:numPr>
          <w:ilvl w:val="0"/>
          <w:numId w:val="1"/>
        </w:numPr>
      </w:pPr>
      <w:r>
        <w:t>Limit changes in our zoning laws which favor individual developments at the community’s expense.</w:t>
      </w:r>
    </w:p>
    <w:p w14:paraId="37150E8B" w14:textId="77777777" w:rsidR="001300AC" w:rsidRDefault="001300AC" w:rsidP="001300AC">
      <w:pPr>
        <w:pStyle w:val="ListParagraph"/>
        <w:numPr>
          <w:ilvl w:val="0"/>
          <w:numId w:val="1"/>
        </w:numPr>
      </w:pPr>
      <w:r>
        <w:t>Require the true cost of all capital improvement projects be discussed, including project funding, interest and other costs.</w:t>
      </w:r>
    </w:p>
    <w:p w14:paraId="3DDBBAD2" w14:textId="0CC293B3" w:rsidR="001300AC" w:rsidRDefault="001300AC" w:rsidP="001300AC">
      <w:pPr>
        <w:pStyle w:val="ListParagraph"/>
        <w:numPr>
          <w:ilvl w:val="0"/>
          <w:numId w:val="1"/>
        </w:numPr>
      </w:pPr>
      <w:r>
        <w:t xml:space="preserve">Maintain local legislative control by limiting State and Regional Government Organizational interference in Palo Alto’s </w:t>
      </w:r>
      <w:r w:rsidR="008E5D98">
        <w:t>L</w:t>
      </w:r>
      <w:r>
        <w:t xml:space="preserve">and </w:t>
      </w:r>
      <w:r w:rsidR="008E5D98">
        <w:t>U</w:t>
      </w:r>
      <w:r>
        <w:t xml:space="preserve">se and </w:t>
      </w:r>
      <w:r w:rsidR="008E5D98">
        <w:t>Z</w:t>
      </w:r>
      <w:r>
        <w:t xml:space="preserve">oning </w:t>
      </w:r>
      <w:r w:rsidR="008E5D98">
        <w:t>Codes</w:t>
      </w:r>
      <w:r>
        <w:t xml:space="preserve">. </w:t>
      </w:r>
    </w:p>
    <w:p w14:paraId="319AD957" w14:textId="4FF08F52" w:rsidR="001300AC" w:rsidRDefault="008E5D98" w:rsidP="001300AC">
      <w:pPr>
        <w:pStyle w:val="ListParagraph"/>
        <w:numPr>
          <w:ilvl w:val="0"/>
          <w:numId w:val="1"/>
        </w:numPr>
      </w:pPr>
      <w:r>
        <w:t>Limit exemptions to</w:t>
      </w:r>
      <w:r w:rsidR="001300AC">
        <w:t xml:space="preserve"> </w:t>
      </w:r>
      <w:r>
        <w:t xml:space="preserve">developers, </w:t>
      </w:r>
      <w:r w:rsidR="001300AC">
        <w:t xml:space="preserve">businesses and employers </w:t>
      </w:r>
      <w:r>
        <w:t xml:space="preserve">in order to reduce </w:t>
      </w:r>
      <w:r w:rsidR="001300AC">
        <w:t>parking, traffic, pollution and noise</w:t>
      </w:r>
      <w:r>
        <w:t>.</w:t>
      </w:r>
    </w:p>
    <w:p w14:paraId="1C90AA49" w14:textId="1A507B5E" w:rsidR="001300AC" w:rsidRDefault="001300AC" w:rsidP="001300AC">
      <w:pPr>
        <w:pStyle w:val="ListParagraph"/>
        <w:numPr>
          <w:ilvl w:val="0"/>
          <w:numId w:val="1"/>
        </w:numPr>
      </w:pPr>
      <w:r>
        <w:t>Ensure businesses and employers pay their fair share of all City expenses, including infrastructure</w:t>
      </w:r>
      <w:r w:rsidR="008E5D98">
        <w:t xml:space="preserve"> costs</w:t>
      </w:r>
      <w:r>
        <w:t>.</w:t>
      </w:r>
    </w:p>
    <w:p w14:paraId="74E17787" w14:textId="77777777" w:rsidR="001300AC" w:rsidRDefault="001300AC" w:rsidP="001300AC">
      <w:pPr>
        <w:pStyle w:val="ListParagraph"/>
        <w:numPr>
          <w:ilvl w:val="0"/>
          <w:numId w:val="1"/>
        </w:numPr>
      </w:pPr>
      <w:r>
        <w:t>Enlist residents in an open, honest discussions regarding the changes and challenges inherent in Palo Alto’s future.</w:t>
      </w:r>
    </w:p>
    <w:p w14:paraId="08B35B0D" w14:textId="77777777" w:rsidR="001300AC" w:rsidRDefault="001300AC" w:rsidP="001300AC">
      <w:r>
        <w:t xml:space="preserve">I ask for your endorsement and vote. </w:t>
      </w:r>
    </w:p>
    <w:p w14:paraId="3EAF22D8" w14:textId="77777777" w:rsidR="00E30E40" w:rsidRDefault="00E30E40" w:rsidP="001300AC">
      <w:r>
        <w:t xml:space="preserve"> I believe </w:t>
      </w:r>
      <w:r w:rsidR="001300AC">
        <w:t xml:space="preserve">Palo Alto is at a crossroads. Do we retain our single- family residential areas, expand our </w:t>
      </w:r>
      <w:r>
        <w:t>community serving</w:t>
      </w:r>
      <w:r w:rsidR="001300AC">
        <w:t xml:space="preserve"> businesses and retain our unique character? </w:t>
      </w:r>
      <w:r>
        <w:t xml:space="preserve"> Our village?</w:t>
      </w:r>
    </w:p>
    <w:p w14:paraId="63B8AF81" w14:textId="6F7D8DA0" w:rsidR="001300AC" w:rsidRDefault="001300AC" w:rsidP="001300AC">
      <w:r>
        <w:t>Or</w:t>
      </w:r>
      <w:r w:rsidR="008E5D98">
        <w:t>,</w:t>
      </w:r>
      <w:r>
        <w:t xml:space="preserve"> do we change our zoning and lands use regulations to allow for severe densification and morph into a large urban center? </w:t>
      </w:r>
    </w:p>
    <w:p w14:paraId="3F31C107" w14:textId="77777777" w:rsidR="001300AC" w:rsidRDefault="001300AC" w:rsidP="001300AC">
      <w:r>
        <w:t xml:space="preserve">The choice is yours. </w:t>
      </w:r>
    </w:p>
    <w:p w14:paraId="72C70939" w14:textId="77777777" w:rsidR="001300AC" w:rsidRDefault="001300AC" w:rsidP="001300AC">
      <w:r>
        <w:t>Please consider all the candidate’s voting records, previous statements, including social media postings, and endorsements; not just their campaign jargon. Look deep and decided. Thank you.</w:t>
      </w:r>
    </w:p>
    <w:p w14:paraId="2E22D744" w14:textId="0D1E834F" w:rsidR="00A21A83" w:rsidRDefault="00A21A83" w:rsidP="00A21A83">
      <w:r>
        <w:rPr>
          <w:noProof/>
          <w:lang w:bidi="he-IL"/>
        </w:rPr>
        <w:drawing>
          <wp:inline distT="0" distB="0" distL="0" distR="0" wp14:anchorId="382ACDC0" wp14:editId="15126C28">
            <wp:extent cx="1266825" cy="2421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dia-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2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2C04"/>
    <w:multiLevelType w:val="hybridMultilevel"/>
    <w:tmpl w:val="CF84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388"/>
    <w:multiLevelType w:val="hybridMultilevel"/>
    <w:tmpl w:val="979CC9AA"/>
    <w:lvl w:ilvl="0" w:tplc="050CD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04"/>
    <w:rsid w:val="000962D2"/>
    <w:rsid w:val="00127649"/>
    <w:rsid w:val="001300AC"/>
    <w:rsid w:val="00175648"/>
    <w:rsid w:val="0026174A"/>
    <w:rsid w:val="002D72EC"/>
    <w:rsid w:val="00396030"/>
    <w:rsid w:val="004117A0"/>
    <w:rsid w:val="00421783"/>
    <w:rsid w:val="004358D7"/>
    <w:rsid w:val="004C02FD"/>
    <w:rsid w:val="004D5504"/>
    <w:rsid w:val="00595CE8"/>
    <w:rsid w:val="005B3CE9"/>
    <w:rsid w:val="007B3123"/>
    <w:rsid w:val="007C4E15"/>
    <w:rsid w:val="008A5A86"/>
    <w:rsid w:val="008E5D98"/>
    <w:rsid w:val="009448E7"/>
    <w:rsid w:val="00956432"/>
    <w:rsid w:val="009901FC"/>
    <w:rsid w:val="00A21A83"/>
    <w:rsid w:val="00A35B78"/>
    <w:rsid w:val="00A458A4"/>
    <w:rsid w:val="00C961D1"/>
    <w:rsid w:val="00D640FE"/>
    <w:rsid w:val="00D97F4E"/>
    <w:rsid w:val="00E17438"/>
    <w:rsid w:val="00E30E40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4DB9"/>
  <w15:docId w15:val="{BDD5A85C-829A-4E37-8037-D06143E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0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dmoran</dc:creator>
  <cp:lastModifiedBy>Rita</cp:lastModifiedBy>
  <cp:revision>2</cp:revision>
  <dcterms:created xsi:type="dcterms:W3CDTF">2020-05-28T17:34:00Z</dcterms:created>
  <dcterms:modified xsi:type="dcterms:W3CDTF">2020-05-28T17:34:00Z</dcterms:modified>
</cp:coreProperties>
</file>